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6C1A7" w14:textId="303B183C" w:rsidR="00B15DCF" w:rsidRPr="0017725A" w:rsidRDefault="00220E14" w:rsidP="0017725A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</w:t>
      </w:r>
      <w:r w:rsidRPr="0039426A">
        <w:rPr>
          <w:rFonts w:ascii="Times New Roman" w:hAnsi="Times New Roman" w:cs="Times New Roman"/>
          <w:bCs/>
          <w:sz w:val="24"/>
          <w:szCs w:val="24"/>
        </w:rPr>
        <w:t>zám:</w:t>
      </w:r>
      <w:r w:rsidR="001E17E1">
        <w:rPr>
          <w:rFonts w:ascii="Times New Roman" w:hAnsi="Times New Roman" w:cs="Times New Roman"/>
          <w:bCs/>
          <w:sz w:val="24"/>
          <w:szCs w:val="24"/>
        </w:rPr>
        <w:t xml:space="preserve"> …./2025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763FBF1A" w14:textId="71B60C67" w:rsidR="009A1476" w:rsidRPr="00232ACC" w:rsidRDefault="00220E14" w:rsidP="009A1476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M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E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G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H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Í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Pr="00625806">
        <w:rPr>
          <w:rFonts w:ascii="Times New Roman" w:hAnsi="Times New Roman" w:cs="Times New Roman"/>
          <w:b/>
          <w:bCs/>
          <w:sz w:val="28"/>
          <w:szCs w:val="28"/>
          <w:u w:val="single"/>
        </w:rPr>
        <w:t>V</w:t>
      </w:r>
      <w:r w:rsidR="009A147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Ó</w:t>
      </w:r>
    </w:p>
    <w:p w14:paraId="78F3D0A2" w14:textId="57941C1E" w:rsidR="00220E14" w:rsidRDefault="00220E14" w:rsidP="00220E1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 Magyarországi Romák Ors</w:t>
      </w:r>
      <w:r w:rsidR="00891880">
        <w:rPr>
          <w:rFonts w:ascii="Times New Roman" w:hAnsi="Times New Roman" w:cs="Times New Roman"/>
          <w:b/>
          <w:bCs/>
          <w:sz w:val="24"/>
          <w:szCs w:val="24"/>
        </w:rPr>
        <w:t>zágos Önkormányzat</w:t>
      </w:r>
      <w:r w:rsidR="00751148">
        <w:rPr>
          <w:rFonts w:ascii="Times New Roman" w:hAnsi="Times New Roman" w:cs="Times New Roman"/>
          <w:b/>
          <w:bCs/>
          <w:sz w:val="24"/>
          <w:szCs w:val="24"/>
        </w:rPr>
        <w:t>a</w:t>
      </w:r>
    </w:p>
    <w:p w14:paraId="334D0358" w14:textId="316BCDF3" w:rsidR="00AD593E" w:rsidRDefault="00891880" w:rsidP="00AD593E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Pénzügyi Bizottságának</w:t>
      </w:r>
      <w:r w:rsidR="00AD593E" w:rsidRPr="00AD593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20E14" w:rsidRPr="00AD593E">
        <w:rPr>
          <w:rFonts w:ascii="Times New Roman" w:hAnsi="Times New Roman" w:cs="Times New Roman"/>
          <w:b/>
          <w:bCs/>
          <w:sz w:val="24"/>
          <w:szCs w:val="24"/>
        </w:rPr>
        <w:t>ülését</w:t>
      </w:r>
    </w:p>
    <w:p w14:paraId="2F92064B" w14:textId="7CDC530C" w:rsidR="00714897" w:rsidRPr="00714897" w:rsidRDefault="001E17E1" w:rsidP="0071489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2025</w:t>
      </w:r>
      <w:r w:rsidR="006721EE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. november 26-án (szerdán) </w:t>
      </w:r>
      <w:r w:rsidR="00E42270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10</w:t>
      </w:r>
      <w:r w:rsidR="00714897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:00 órára</w:t>
      </w:r>
    </w:p>
    <w:p w14:paraId="77113C6D" w14:textId="1F244FBF" w:rsidR="00B15DCF" w:rsidRPr="00B15DCF" w:rsidRDefault="00714897" w:rsidP="00B15D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összehívom és az ülésre </w:t>
      </w:r>
      <w:r w:rsidRPr="00821716">
        <w:rPr>
          <w:rFonts w:ascii="Times New Roman" w:hAnsi="Times New Roman" w:cs="Times New Roman"/>
          <w:b/>
          <w:bCs/>
          <w:sz w:val="24"/>
          <w:szCs w:val="24"/>
        </w:rPr>
        <w:t>tisztelettel meghívom</w:t>
      </w:r>
    </w:p>
    <w:p w14:paraId="564546D9" w14:textId="77777777" w:rsidR="00B15DCF" w:rsidRDefault="00B15DCF" w:rsidP="006A05E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8BD85D9" w14:textId="159A29E1" w:rsidR="006A05EC" w:rsidRDefault="009B1D62" w:rsidP="006A0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H</w:t>
      </w:r>
      <w:r w:rsidR="00714897" w:rsidRPr="00821716">
        <w:rPr>
          <w:rFonts w:ascii="Times New Roman" w:hAnsi="Times New Roman" w:cs="Times New Roman"/>
          <w:b/>
          <w:bCs/>
          <w:sz w:val="24"/>
          <w:szCs w:val="24"/>
          <w:u w:val="single"/>
        </w:rPr>
        <w:t>elye:</w:t>
      </w:r>
      <w:r w:rsidR="006A05EC">
        <w:rPr>
          <w:rFonts w:ascii="Times New Roman" w:hAnsi="Times New Roman" w:cs="Times New Roman"/>
          <w:bCs/>
          <w:sz w:val="24"/>
          <w:szCs w:val="24"/>
        </w:rPr>
        <w:t xml:space="preserve"> Magyarországi Romák Országos Önkormányzatának Székháza (1074 Budapest, Dohány utca 76. szám)</w:t>
      </w:r>
    </w:p>
    <w:p w14:paraId="38AB7B4A" w14:textId="39EF0906" w:rsidR="00714897" w:rsidRDefault="00714897" w:rsidP="0071489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9CB52F" w14:textId="526A54D8" w:rsidR="00750A6B" w:rsidRPr="00B15DCF" w:rsidRDefault="00220E14" w:rsidP="004C25AA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34F13">
        <w:rPr>
          <w:rFonts w:ascii="Times New Roman" w:hAnsi="Times New Roman" w:cs="Times New Roman"/>
          <w:b/>
          <w:sz w:val="24"/>
          <w:szCs w:val="24"/>
          <w:u w:val="single"/>
        </w:rPr>
        <w:t>NAP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IRE</w:t>
      </w:r>
      <w:r w:rsidRPr="00A34F13">
        <w:rPr>
          <w:rFonts w:ascii="Times New Roman" w:hAnsi="Times New Roman" w:cs="Times New Roman"/>
          <w:b/>
          <w:sz w:val="24"/>
          <w:szCs w:val="24"/>
          <w:u w:val="single"/>
        </w:rPr>
        <w:t>ND:</w:t>
      </w:r>
      <w:r w:rsidR="004C25AA" w:rsidRPr="00B15DC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06A6F720" w14:textId="77777777" w:rsidR="004C25AA" w:rsidRPr="006721EE" w:rsidRDefault="004C25AA" w:rsidP="006721EE">
      <w:pPr>
        <w:pStyle w:val="Listaszerbekezds"/>
        <w:numPr>
          <w:ilvl w:val="0"/>
          <w:numId w:val="12"/>
        </w:num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21EE">
        <w:rPr>
          <w:rFonts w:ascii="Times New Roman" w:hAnsi="Times New Roman" w:cs="Times New Roman"/>
          <w:b/>
          <w:sz w:val="24"/>
        </w:rPr>
        <w:t>A Magyarországi Romák Országos Önkormányzata, a Magyarországi Romák Országos Önkormányzatának Hivatala, valamint az Önkormányzat fenntartásában működő Intézmények, és köznevelési intézmények 2025. évi költségvetésének IV. számú módosítására</w:t>
      </w:r>
    </w:p>
    <w:p w14:paraId="4E63396D" w14:textId="77777777" w:rsidR="004C25AA" w:rsidRPr="006721EE" w:rsidRDefault="004C25AA" w:rsidP="006721EE">
      <w:pPr>
        <w:spacing w:after="0" w:line="48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21EE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4F9EEA48" w14:textId="77777777" w:rsidR="004C25AA" w:rsidRPr="006721EE" w:rsidRDefault="004C25AA" w:rsidP="006721EE">
      <w:pPr>
        <w:pStyle w:val="Listaszerbekezds"/>
        <w:numPr>
          <w:ilvl w:val="0"/>
          <w:numId w:val="12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1EE">
        <w:rPr>
          <w:rFonts w:ascii="Times New Roman" w:hAnsi="Times New Roman" w:cs="Times New Roman"/>
          <w:b/>
          <w:sz w:val="24"/>
          <w:szCs w:val="24"/>
        </w:rPr>
        <w:t>A Belügyminisztérium számára benyújtott egyedi támogatási kérelem jóváhagyása az Önkormányzat érintésvédelmi beruházása és irattári eszközfejlesztése kapcsán</w:t>
      </w:r>
    </w:p>
    <w:p w14:paraId="1E8EA446" w14:textId="77777777" w:rsidR="004C25AA" w:rsidRPr="006721EE" w:rsidRDefault="004C25AA" w:rsidP="006721EE">
      <w:pPr>
        <w:spacing w:after="0" w:line="48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21EE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6140DC48" w14:textId="77777777" w:rsidR="004C25AA" w:rsidRPr="006721EE" w:rsidRDefault="004C25AA" w:rsidP="006721EE">
      <w:pPr>
        <w:pStyle w:val="Listaszerbekezds"/>
        <w:numPr>
          <w:ilvl w:val="0"/>
          <w:numId w:val="12"/>
        </w:num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21EE">
        <w:rPr>
          <w:rFonts w:ascii="Times New Roman" w:hAnsi="Times New Roman" w:cs="Times New Roman"/>
          <w:b/>
          <w:sz w:val="24"/>
          <w:szCs w:val="24"/>
        </w:rPr>
        <w:t>A Belügyminisztérium számára benyújtott támogatási kérelem jóváhagyása, valamint módosításának elfogadása az Adósságrendezés I. elnevezésű eljárás kapcsán</w:t>
      </w:r>
    </w:p>
    <w:p w14:paraId="104FA19B" w14:textId="77777777" w:rsidR="004C25AA" w:rsidRPr="006721EE" w:rsidRDefault="004C25AA" w:rsidP="006721EE">
      <w:pPr>
        <w:spacing w:after="0" w:line="48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21EE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59F77CEA" w14:textId="77777777" w:rsidR="004C25AA" w:rsidRPr="006721EE" w:rsidRDefault="004C25AA" w:rsidP="006721EE">
      <w:pPr>
        <w:pStyle w:val="Listaszerbekezds"/>
        <w:numPr>
          <w:ilvl w:val="0"/>
          <w:numId w:val="12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1EE">
        <w:rPr>
          <w:rFonts w:ascii="Times New Roman" w:hAnsi="Times New Roman" w:cs="Times New Roman"/>
          <w:b/>
          <w:sz w:val="24"/>
          <w:szCs w:val="24"/>
        </w:rPr>
        <w:t xml:space="preserve">A Belügyminisztérium számára benyújtott támogatási kérelem jóváhagyása az Adósságrendezés II. elnevezésű eljárás kapcsán </w:t>
      </w:r>
    </w:p>
    <w:p w14:paraId="06801366" w14:textId="77777777" w:rsidR="004C25AA" w:rsidRPr="006721EE" w:rsidRDefault="004C25AA" w:rsidP="006721EE">
      <w:pPr>
        <w:spacing w:after="0" w:line="48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21EE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7A74E33A" w14:textId="77777777" w:rsidR="004C25AA" w:rsidRPr="006721EE" w:rsidRDefault="004C25AA" w:rsidP="006721EE">
      <w:pPr>
        <w:pStyle w:val="Listaszerbekezds"/>
        <w:numPr>
          <w:ilvl w:val="0"/>
          <w:numId w:val="12"/>
        </w:num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21EE">
        <w:rPr>
          <w:rFonts w:ascii="Times New Roman" w:hAnsi="Times New Roman" w:cs="Times New Roman"/>
          <w:b/>
          <w:sz w:val="24"/>
          <w:szCs w:val="24"/>
          <w:lang w:eastAsia="hu-HU"/>
        </w:rPr>
        <w:lastRenderedPageBreak/>
        <w:t xml:space="preserve">Döntés </w:t>
      </w:r>
      <w:r w:rsidRPr="006721EE">
        <w:rPr>
          <w:rFonts w:ascii="Times New Roman" w:hAnsi="Times New Roman" w:cs="Times New Roman"/>
          <w:b/>
          <w:sz w:val="24"/>
          <w:szCs w:val="24"/>
        </w:rPr>
        <w:t>állami tulajdonban lévő fa ingóság a Magyarországi Romák Országos Önkormányzata részére történő ingyenes tulajdonba adásával kapcsolatos kérelem benyújtására és az ezzel összefüggő eljárás lefolytatásra</w:t>
      </w:r>
    </w:p>
    <w:p w14:paraId="4376C7D7" w14:textId="7BD4B94F" w:rsidR="004C25AA" w:rsidRPr="006721EE" w:rsidRDefault="004C25AA" w:rsidP="006721EE">
      <w:pPr>
        <w:spacing w:after="0" w:line="480" w:lineRule="auto"/>
        <w:ind w:firstLine="708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21EE">
        <w:rPr>
          <w:rFonts w:ascii="Times New Roman" w:hAnsi="Times New Roman" w:cs="Times New Roman"/>
          <w:bCs/>
          <w:color w:val="000000"/>
          <w:sz w:val="24"/>
          <w:szCs w:val="24"/>
        </w:rPr>
        <w:t>Előadó: Aba-Horváth István elnök</w:t>
      </w:r>
    </w:p>
    <w:p w14:paraId="3A4E2B72" w14:textId="090C99D9" w:rsidR="0017725A" w:rsidRPr="006721EE" w:rsidRDefault="002C639C" w:rsidP="006721EE">
      <w:pPr>
        <w:pStyle w:val="Listaszerbekezds"/>
        <w:numPr>
          <w:ilvl w:val="0"/>
          <w:numId w:val="12"/>
        </w:numPr>
        <w:spacing w:after="0" w:line="48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21EE">
        <w:rPr>
          <w:rFonts w:ascii="Times New Roman" w:hAnsi="Times New Roman" w:cs="Times New Roman"/>
          <w:b/>
          <w:sz w:val="24"/>
          <w:szCs w:val="24"/>
          <w:lang w:eastAsia="hu-HU"/>
        </w:rPr>
        <w:t>Egyebek</w:t>
      </w:r>
    </w:p>
    <w:p w14:paraId="143E4417" w14:textId="77777777" w:rsidR="006721EE" w:rsidRDefault="006721EE" w:rsidP="00B15DCF">
      <w:pPr>
        <w:spacing w:after="0" w:line="48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</w:p>
    <w:p w14:paraId="6805257F" w14:textId="5B30651C" w:rsidR="00B15DCF" w:rsidRDefault="009A1476" w:rsidP="00B15DCF">
      <w:pPr>
        <w:spacing w:after="0" w:line="48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34F13">
        <w:rPr>
          <w:rFonts w:ascii="Times New Roman" w:hAnsi="Times New Roman" w:cs="Times New Roman"/>
          <w:b/>
          <w:bCs/>
          <w:color w:val="000000"/>
          <w:sz w:val="24"/>
          <w:szCs w:val="24"/>
        </w:rPr>
        <w:t>Kérem az ülésen való szíves megjelenését!</w:t>
      </w:r>
    </w:p>
    <w:p w14:paraId="6AA3D1D7" w14:textId="77777777" w:rsidR="006721EE" w:rsidRDefault="006721EE" w:rsidP="00B15DCF">
      <w:pPr>
        <w:spacing w:after="0" w:line="48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0ADCB67" w14:textId="53744CBE" w:rsidR="00CC1EBA" w:rsidRPr="00B15DCF" w:rsidRDefault="00CC1EBA" w:rsidP="00B15DCF">
      <w:pPr>
        <w:spacing w:after="0" w:line="48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Budapest, </w:t>
      </w:r>
      <w:r w:rsidR="004C25AA">
        <w:rPr>
          <w:rFonts w:ascii="Times New Roman" w:hAnsi="Times New Roman" w:cs="Times New Roman"/>
          <w:b/>
          <w:sz w:val="24"/>
          <w:szCs w:val="24"/>
        </w:rPr>
        <w:t>2025. 11. 21</w:t>
      </w:r>
      <w:r w:rsidR="001E17E1">
        <w:rPr>
          <w:rFonts w:ascii="Times New Roman" w:hAnsi="Times New Roman" w:cs="Times New Roman"/>
          <w:b/>
          <w:sz w:val="24"/>
          <w:szCs w:val="24"/>
        </w:rPr>
        <w:t>.</w:t>
      </w:r>
    </w:p>
    <w:p w14:paraId="4693BE74" w14:textId="2E9817B9" w:rsidR="009A1476" w:rsidRPr="00335BD2" w:rsidRDefault="00E42270" w:rsidP="00E42270">
      <w:pPr>
        <w:spacing w:after="0"/>
        <w:ind w:left="566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FE24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22FD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891880">
        <w:rPr>
          <w:rFonts w:ascii="Times New Roman" w:hAnsi="Times New Roman" w:cs="Times New Roman"/>
          <w:b/>
          <w:sz w:val="24"/>
          <w:szCs w:val="24"/>
        </w:rPr>
        <w:t>Bordás Géza</w:t>
      </w:r>
    </w:p>
    <w:p w14:paraId="2CFE30E6" w14:textId="77777777" w:rsidR="009A1476" w:rsidRPr="00335BD2" w:rsidRDefault="009A1476" w:rsidP="009A14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</w:r>
      <w:r w:rsidRPr="00335BD2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elnök</w:t>
      </w:r>
    </w:p>
    <w:sectPr w:rsidR="009A1476" w:rsidRPr="00335BD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3B929" w14:textId="77777777" w:rsidR="00C61756" w:rsidRDefault="00C61756" w:rsidP="00B940BE">
      <w:pPr>
        <w:spacing w:after="0" w:line="240" w:lineRule="auto"/>
      </w:pPr>
      <w:r>
        <w:separator/>
      </w:r>
    </w:p>
  </w:endnote>
  <w:endnote w:type="continuationSeparator" w:id="0">
    <w:p w14:paraId="3349FE52" w14:textId="77777777" w:rsidR="00C61756" w:rsidRDefault="00C61756" w:rsidP="00B94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7326847"/>
      <w:docPartObj>
        <w:docPartGallery w:val="Page Numbers (Bottom of Page)"/>
        <w:docPartUnique/>
      </w:docPartObj>
    </w:sdtPr>
    <w:sdtEndPr/>
    <w:sdtContent>
      <w:p w14:paraId="30D13EA3" w14:textId="2A7EBC17" w:rsidR="00B940BE" w:rsidRDefault="00B940B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1EE">
          <w:rPr>
            <w:noProof/>
          </w:rPr>
          <w:t>2</w:t>
        </w:r>
        <w:r>
          <w:fldChar w:fldCharType="end"/>
        </w:r>
      </w:p>
    </w:sdtContent>
  </w:sdt>
  <w:p w14:paraId="233B9326" w14:textId="77777777" w:rsidR="00B940BE" w:rsidRDefault="00B940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27DB8" w14:textId="77777777" w:rsidR="00C61756" w:rsidRDefault="00C61756" w:rsidP="00B940BE">
      <w:pPr>
        <w:spacing w:after="0" w:line="240" w:lineRule="auto"/>
      </w:pPr>
      <w:r>
        <w:separator/>
      </w:r>
    </w:p>
  </w:footnote>
  <w:footnote w:type="continuationSeparator" w:id="0">
    <w:p w14:paraId="410D9593" w14:textId="77777777" w:rsidR="00C61756" w:rsidRDefault="00C61756" w:rsidP="00B940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B499A"/>
    <w:multiLevelType w:val="hybridMultilevel"/>
    <w:tmpl w:val="D44C0704"/>
    <w:lvl w:ilvl="0" w:tplc="A5DC60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3501BC"/>
    <w:multiLevelType w:val="hybridMultilevel"/>
    <w:tmpl w:val="7BEEDE4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5C9271F"/>
    <w:multiLevelType w:val="hybridMultilevel"/>
    <w:tmpl w:val="39A25E96"/>
    <w:lvl w:ilvl="0" w:tplc="01B4BE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E79EF"/>
    <w:multiLevelType w:val="hybridMultilevel"/>
    <w:tmpl w:val="E46EEF16"/>
    <w:lvl w:ilvl="0" w:tplc="B546C2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FB5C90"/>
    <w:multiLevelType w:val="hybridMultilevel"/>
    <w:tmpl w:val="379A5BA6"/>
    <w:lvl w:ilvl="0" w:tplc="8C2E53B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38215E"/>
    <w:multiLevelType w:val="hybridMultilevel"/>
    <w:tmpl w:val="93E08ECE"/>
    <w:lvl w:ilvl="0" w:tplc="1F345ED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C14D32"/>
    <w:multiLevelType w:val="hybridMultilevel"/>
    <w:tmpl w:val="DE201E2C"/>
    <w:lvl w:ilvl="0" w:tplc="D0B42B3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F70D44"/>
    <w:multiLevelType w:val="hybridMultilevel"/>
    <w:tmpl w:val="32263F80"/>
    <w:lvl w:ilvl="0" w:tplc="7AEE8CA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0E4D7C"/>
    <w:multiLevelType w:val="hybridMultilevel"/>
    <w:tmpl w:val="BEEC175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A0679"/>
    <w:multiLevelType w:val="hybridMultilevel"/>
    <w:tmpl w:val="28D0F96E"/>
    <w:lvl w:ilvl="0" w:tplc="560EAA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5E7009"/>
    <w:multiLevelType w:val="hybridMultilevel"/>
    <w:tmpl w:val="B92AF522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7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4BD"/>
    <w:rsid w:val="00001C8D"/>
    <w:rsid w:val="00027C24"/>
    <w:rsid w:val="000461EB"/>
    <w:rsid w:val="000834F6"/>
    <w:rsid w:val="000C0CEF"/>
    <w:rsid w:val="000D0F5F"/>
    <w:rsid w:val="000D0FF3"/>
    <w:rsid w:val="000D6017"/>
    <w:rsid w:val="000E1E46"/>
    <w:rsid w:val="00127A74"/>
    <w:rsid w:val="00143C64"/>
    <w:rsid w:val="00160924"/>
    <w:rsid w:val="001666C6"/>
    <w:rsid w:val="001712A9"/>
    <w:rsid w:val="00171896"/>
    <w:rsid w:val="001742E2"/>
    <w:rsid w:val="0017725A"/>
    <w:rsid w:val="00197CBB"/>
    <w:rsid w:val="001A2723"/>
    <w:rsid w:val="001C2D7B"/>
    <w:rsid w:val="001D795D"/>
    <w:rsid w:val="001E17E1"/>
    <w:rsid w:val="001F25FD"/>
    <w:rsid w:val="0020497F"/>
    <w:rsid w:val="00210FB0"/>
    <w:rsid w:val="00220E14"/>
    <w:rsid w:val="002368BB"/>
    <w:rsid w:val="0024608F"/>
    <w:rsid w:val="00246DA6"/>
    <w:rsid w:val="00267874"/>
    <w:rsid w:val="002678E3"/>
    <w:rsid w:val="00281469"/>
    <w:rsid w:val="002A7177"/>
    <w:rsid w:val="002B11D5"/>
    <w:rsid w:val="002B6B0A"/>
    <w:rsid w:val="002C474F"/>
    <w:rsid w:val="002C639C"/>
    <w:rsid w:val="002D7AEE"/>
    <w:rsid w:val="002F1759"/>
    <w:rsid w:val="0031150B"/>
    <w:rsid w:val="00347AD6"/>
    <w:rsid w:val="00355D0C"/>
    <w:rsid w:val="00377D61"/>
    <w:rsid w:val="003823C0"/>
    <w:rsid w:val="003A4D79"/>
    <w:rsid w:val="003A5084"/>
    <w:rsid w:val="003B68AF"/>
    <w:rsid w:val="003D5D61"/>
    <w:rsid w:val="003F4382"/>
    <w:rsid w:val="003F5CE6"/>
    <w:rsid w:val="00401081"/>
    <w:rsid w:val="0040287B"/>
    <w:rsid w:val="00427EF1"/>
    <w:rsid w:val="0043448E"/>
    <w:rsid w:val="004512EB"/>
    <w:rsid w:val="00451A4F"/>
    <w:rsid w:val="00477537"/>
    <w:rsid w:val="004B5B18"/>
    <w:rsid w:val="004C25AA"/>
    <w:rsid w:val="004D5F39"/>
    <w:rsid w:val="004D6DF6"/>
    <w:rsid w:val="00552419"/>
    <w:rsid w:val="00552904"/>
    <w:rsid w:val="00574342"/>
    <w:rsid w:val="0058263F"/>
    <w:rsid w:val="00583DC5"/>
    <w:rsid w:val="005C46EA"/>
    <w:rsid w:val="005F41F5"/>
    <w:rsid w:val="005F6E61"/>
    <w:rsid w:val="00602F81"/>
    <w:rsid w:val="0060438A"/>
    <w:rsid w:val="0061263C"/>
    <w:rsid w:val="00616D95"/>
    <w:rsid w:val="006346F6"/>
    <w:rsid w:val="00650BDE"/>
    <w:rsid w:val="006521B3"/>
    <w:rsid w:val="0066372E"/>
    <w:rsid w:val="006721EE"/>
    <w:rsid w:val="006A05EC"/>
    <w:rsid w:val="006B67FF"/>
    <w:rsid w:val="006E0DDE"/>
    <w:rsid w:val="007041D9"/>
    <w:rsid w:val="00712102"/>
    <w:rsid w:val="00714897"/>
    <w:rsid w:val="00715045"/>
    <w:rsid w:val="007171E5"/>
    <w:rsid w:val="00723E3B"/>
    <w:rsid w:val="00727D5D"/>
    <w:rsid w:val="00750A6B"/>
    <w:rsid w:val="00751148"/>
    <w:rsid w:val="00761093"/>
    <w:rsid w:val="00766556"/>
    <w:rsid w:val="0078221E"/>
    <w:rsid w:val="00785BF2"/>
    <w:rsid w:val="007B1BF1"/>
    <w:rsid w:val="007B477D"/>
    <w:rsid w:val="007C325C"/>
    <w:rsid w:val="007C5D56"/>
    <w:rsid w:val="007C6A99"/>
    <w:rsid w:val="00802896"/>
    <w:rsid w:val="00810558"/>
    <w:rsid w:val="00822943"/>
    <w:rsid w:val="00825A09"/>
    <w:rsid w:val="00826018"/>
    <w:rsid w:val="00831045"/>
    <w:rsid w:val="008363F1"/>
    <w:rsid w:val="00843705"/>
    <w:rsid w:val="008501B5"/>
    <w:rsid w:val="00863EF5"/>
    <w:rsid w:val="008642F1"/>
    <w:rsid w:val="00865785"/>
    <w:rsid w:val="00885DAC"/>
    <w:rsid w:val="00886085"/>
    <w:rsid w:val="00891880"/>
    <w:rsid w:val="008A2C45"/>
    <w:rsid w:val="008A659F"/>
    <w:rsid w:val="008C5163"/>
    <w:rsid w:val="008C6DB2"/>
    <w:rsid w:val="00911786"/>
    <w:rsid w:val="009159E3"/>
    <w:rsid w:val="00916D32"/>
    <w:rsid w:val="00951092"/>
    <w:rsid w:val="0097405E"/>
    <w:rsid w:val="00993673"/>
    <w:rsid w:val="00994B0D"/>
    <w:rsid w:val="009950E5"/>
    <w:rsid w:val="009A1476"/>
    <w:rsid w:val="009A7FD8"/>
    <w:rsid w:val="009B0932"/>
    <w:rsid w:val="009B1D62"/>
    <w:rsid w:val="009D1983"/>
    <w:rsid w:val="009D2675"/>
    <w:rsid w:val="009D5DD2"/>
    <w:rsid w:val="009E290F"/>
    <w:rsid w:val="009E7699"/>
    <w:rsid w:val="009F31CE"/>
    <w:rsid w:val="009F3447"/>
    <w:rsid w:val="009F39D6"/>
    <w:rsid w:val="00A019DB"/>
    <w:rsid w:val="00A30639"/>
    <w:rsid w:val="00A41C37"/>
    <w:rsid w:val="00A61113"/>
    <w:rsid w:val="00A72FB4"/>
    <w:rsid w:val="00A82EBF"/>
    <w:rsid w:val="00AD593E"/>
    <w:rsid w:val="00AD5A12"/>
    <w:rsid w:val="00AD7A46"/>
    <w:rsid w:val="00AE22FD"/>
    <w:rsid w:val="00AE4DFA"/>
    <w:rsid w:val="00B15DCF"/>
    <w:rsid w:val="00B16171"/>
    <w:rsid w:val="00B25155"/>
    <w:rsid w:val="00B2639A"/>
    <w:rsid w:val="00B32F67"/>
    <w:rsid w:val="00B5173A"/>
    <w:rsid w:val="00B55AEF"/>
    <w:rsid w:val="00B64C13"/>
    <w:rsid w:val="00B64D3E"/>
    <w:rsid w:val="00B71DBB"/>
    <w:rsid w:val="00B73AEA"/>
    <w:rsid w:val="00B8120F"/>
    <w:rsid w:val="00B940BE"/>
    <w:rsid w:val="00BA1EB6"/>
    <w:rsid w:val="00BA50B9"/>
    <w:rsid w:val="00BC5775"/>
    <w:rsid w:val="00BE7A8F"/>
    <w:rsid w:val="00BF6873"/>
    <w:rsid w:val="00C1107E"/>
    <w:rsid w:val="00C56497"/>
    <w:rsid w:val="00C61756"/>
    <w:rsid w:val="00C709B2"/>
    <w:rsid w:val="00C72D9C"/>
    <w:rsid w:val="00CC1C98"/>
    <w:rsid w:val="00CC1EBA"/>
    <w:rsid w:val="00CC2A4E"/>
    <w:rsid w:val="00CD1A9D"/>
    <w:rsid w:val="00CE2E9E"/>
    <w:rsid w:val="00D05899"/>
    <w:rsid w:val="00D06B43"/>
    <w:rsid w:val="00D1179D"/>
    <w:rsid w:val="00D61DC1"/>
    <w:rsid w:val="00D75E48"/>
    <w:rsid w:val="00D95327"/>
    <w:rsid w:val="00DA1401"/>
    <w:rsid w:val="00DC1F58"/>
    <w:rsid w:val="00DF7590"/>
    <w:rsid w:val="00E0746F"/>
    <w:rsid w:val="00E1334A"/>
    <w:rsid w:val="00E303AA"/>
    <w:rsid w:val="00E36141"/>
    <w:rsid w:val="00E42270"/>
    <w:rsid w:val="00E47029"/>
    <w:rsid w:val="00E506D8"/>
    <w:rsid w:val="00E8026B"/>
    <w:rsid w:val="00E82F20"/>
    <w:rsid w:val="00E851D4"/>
    <w:rsid w:val="00E862CC"/>
    <w:rsid w:val="00E97CE7"/>
    <w:rsid w:val="00EA2C2A"/>
    <w:rsid w:val="00EC3F26"/>
    <w:rsid w:val="00F104BD"/>
    <w:rsid w:val="00F13D28"/>
    <w:rsid w:val="00F15129"/>
    <w:rsid w:val="00F24410"/>
    <w:rsid w:val="00F42131"/>
    <w:rsid w:val="00F46D84"/>
    <w:rsid w:val="00F61465"/>
    <w:rsid w:val="00F8255B"/>
    <w:rsid w:val="00F90A94"/>
    <w:rsid w:val="00F951BA"/>
    <w:rsid w:val="00FB1F7A"/>
    <w:rsid w:val="00FE2474"/>
    <w:rsid w:val="00FE7699"/>
    <w:rsid w:val="00FE780D"/>
    <w:rsid w:val="00FF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D9D03"/>
  <w15:chartTrackingRefBased/>
  <w15:docId w15:val="{DE5601D0-5E05-487B-8506-07D478652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16D95"/>
    <w:pPr>
      <w:spacing w:after="200" w:line="276" w:lineRule="auto"/>
      <w:ind w:left="720"/>
      <w:contextualSpacing/>
    </w:pPr>
    <w:rPr>
      <w:kern w:val="0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B9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940BE"/>
  </w:style>
  <w:style w:type="paragraph" w:styleId="llb">
    <w:name w:val="footer"/>
    <w:basedOn w:val="Norml"/>
    <w:link w:val="llbChar"/>
    <w:uiPriority w:val="99"/>
    <w:unhideWhenUsed/>
    <w:rsid w:val="00B940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940BE"/>
  </w:style>
  <w:style w:type="paragraph" w:customStyle="1" w:styleId="Standard">
    <w:name w:val="Standard"/>
    <w:rsid w:val="00E4227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bCs/>
      <w:kern w:val="3"/>
      <w:sz w:val="26"/>
      <w:szCs w:val="24"/>
      <w:lang w:eastAsia="zh-CN"/>
      <w14:ligatures w14:val="none"/>
    </w:rPr>
  </w:style>
  <w:style w:type="paragraph" w:styleId="Nincstrkz">
    <w:name w:val="No Spacing"/>
    <w:uiPriority w:val="1"/>
    <w:qFormat/>
    <w:rsid w:val="00E42270"/>
    <w:pPr>
      <w:spacing w:after="0" w:line="240" w:lineRule="auto"/>
    </w:pPr>
    <w:rPr>
      <w:rFonts w:eastAsiaTheme="minorEastAsia"/>
      <w:kern w:val="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1299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Zsolt Nagy</dc:creator>
  <cp:keywords/>
  <dc:description/>
  <cp:lastModifiedBy>Linda</cp:lastModifiedBy>
  <cp:revision>3</cp:revision>
  <dcterms:created xsi:type="dcterms:W3CDTF">2025-11-21T11:31:00Z</dcterms:created>
  <dcterms:modified xsi:type="dcterms:W3CDTF">2025-11-21T11:32:00Z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07cf6647-fa40-4eb2-8ef6-c50ca98df01b</vt:lpwstr>
  </property>
</Properties>
</file>